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47CBA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2A98EE95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6F5B21BB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664C9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947CBA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14FB4EEA" wp14:editId="7777777">
                  <wp:extent cx="361950" cy="24765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09B764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4C8C" w14:paraId="0CA6F3C2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ADRIANA BIANCHI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D1AF9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9F080A7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3E4C8C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25/04/1974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:rsidTr="00EB3B7D" w14:paraId="183DB868" wp14:textId="77777777">
        <w:tblPrEx>
          <w:tblCellMar>
            <w:top w:w="0" w:type="dxa"/>
            <w:bottom w:w="0" w:type="dxa"/>
          </w:tblCellMar>
        </w:tblPrEx>
        <w:trPr>
          <w:trHeight w:val="306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53527FE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14119E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562CB0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3E4C8C" w14:paraId="30C0059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AGENTE IMMOBILIARE</w:t>
            </w:r>
          </w:p>
        </w:tc>
      </w:tr>
      <w:tr xmlns:wp14="http://schemas.microsoft.com/office/word/2010/wordml" w:rsidR="00484767" w14:paraId="49C2D2E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48CCC9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B3B7D" w14:paraId="0AA7089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IMPRENDITRICE</w:t>
            </w: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2946DB82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5997CC1D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43271DD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E4D217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589D9D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714D6D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4B4B2D7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4C8C" w14:paraId="5420563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DIPLOMA GEOMETRA ITC “SANI”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47CBA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6AA12DF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3ED1B3A5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3365B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680A4E5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65FB4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4C8C" w14:paraId="1B3AE21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Spirito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gruppo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e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capacità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nella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gestione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del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lavoro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gruppo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e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nella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percezione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delle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esigenze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individuali</w:t>
            </w:r>
            <w:proofErr w:type="spellEnd"/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77B5F2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769D0D3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474C43" w:rsidP="00474C43" w:rsidRDefault="00474C43" w14:paraId="35212C29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Nozioni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Diritto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Matematica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redazione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Lettere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commercialiLingue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Straniere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:</w:t>
            </w:r>
          </w:p>
          <w:p w:rsidRPr="00590F07" w:rsidR="00745714" w:rsidRDefault="00745714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1231BE67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FEB5B0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0D7AA69" wp14:textId="77777777" wp14:noSpellErr="1">
      <w:pPr>
        <w:pStyle w:val="Aaoeeu"/>
        <w:widowControl/>
        <w:rPr>
          <w:rFonts w:ascii="Arial Narrow" w:hAnsi="Arial Narrow"/>
          <w:lang w:val="it-IT"/>
        </w:rPr>
      </w:pPr>
    </w:p>
    <w:p w:rsidR="555068B2" w:rsidP="555068B2" w:rsidRDefault="555068B2" w14:paraId="54DBB0F6" w14:textId="48FC766E">
      <w:pPr>
        <w:pStyle w:val="Aaoeeu"/>
        <w:rPr>
          <w:rFonts w:ascii="Arial Narrow" w:hAnsi="Arial Narrow"/>
          <w:lang w:val="it-IT"/>
        </w:rPr>
      </w:pPr>
    </w:p>
    <w:p w:rsidR="555068B2" w:rsidP="555068B2" w:rsidRDefault="555068B2" w14:paraId="38A3F777" w14:textId="391CCE5C">
      <w:pPr>
        <w:rPr>
          <w:rFonts w:ascii="Calibri Light" w:hAnsi="Calibri Light" w:eastAsia="Calibri Light" w:cs="Calibri Light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sz w:val="20"/>
          <w:szCs w:val="20"/>
          <w:lang w:val="it-IT"/>
        </w:rPr>
      </w:pPr>
      <w:r w:rsidRPr="555068B2" w:rsidR="555068B2">
        <w:rPr>
          <w:rFonts w:ascii="Calibri Light" w:hAnsi="Calibri Light" w:eastAsia="Calibri Light" w:cs="Calibri Light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sz w:val="20"/>
          <w:szCs w:val="20"/>
          <w:lang w:val="it-IT"/>
        </w:rPr>
        <w:t>ALTRE INFORMAZIONI Autorizzo il trattamento dei miei dati personali ai sensi del Decreto Legislativo n. 196 del 30/06/2003."</w:t>
      </w:r>
      <w:r w:rsidRPr="555068B2" w:rsidR="555068B2">
        <w:rPr>
          <w:rFonts w:ascii="Calibri Light" w:hAnsi="Calibri Light" w:eastAsia="Calibri Light" w:cs="Calibri Light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sz w:val="20"/>
          <w:szCs w:val="20"/>
          <w:lang w:val="it-IT"/>
        </w:rPr>
        <w:t>Cod</w:t>
      </w:r>
      <w:r w:rsidRPr="555068B2" w:rsidR="555068B2">
        <w:rPr>
          <w:rFonts w:ascii="Calibri Light" w:hAnsi="Calibri Light" w:eastAsia="Calibri Light" w:cs="Calibri Light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sz w:val="20"/>
          <w:szCs w:val="20"/>
          <w:lang w:val="it-IT"/>
        </w:rPr>
        <w:t>ice</w:t>
      </w:r>
      <w:r w:rsidRPr="555068B2" w:rsidR="555068B2">
        <w:rPr>
          <w:rFonts w:ascii="Calibri Light" w:hAnsi="Calibri Light" w:eastAsia="Calibri Light" w:cs="Calibri Light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sz w:val="20"/>
          <w:szCs w:val="20"/>
          <w:lang w:val="it-IT"/>
        </w:rPr>
        <w:t xml:space="preserve"> in materia di protezione dei dati personali"</w:t>
      </w:r>
    </w:p>
    <w:p w:rsidR="555068B2" w:rsidP="555068B2" w:rsidRDefault="555068B2" w14:paraId="12F82034" w14:textId="75ED94A4">
      <w:pPr>
        <w:pStyle w:val="Aaoeeu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7196D064" wp14:textId="77777777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915491" w:rsidRDefault="00915491" w14:paraId="34FF1C98" wp14:textId="77777777">
      <w:r>
        <w:separator/>
      </w:r>
    </w:p>
  </w:endnote>
  <w:endnote w:type="continuationSeparator" w:id="0">
    <w:p xmlns:wp14="http://schemas.microsoft.com/office/word/2010/wordml" w:rsidR="00915491" w:rsidRDefault="00915491" w14:paraId="6D072C0D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9ED81607-FA62-427E-98B1-A1D586ECC7CB}" r:id="rId1"/>
    <w:embedBold w:fontKey="{378668C1-E9F0-4824-86BD-A65F0CF08725}" r:id="rId2"/>
    <w:embedItalic w:fontKey="{60545FDE-B1D0-4C64-801C-82ED7786FB47}" r:id="rId3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Italic w:fontKey="{5D6028F5-BC9D-40B7-BDE8-E8E024C06FD2}" r:id="rId4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w:fontKey="{EB9A9605-A940-4E6A-B35D-BB63636A4567}" r:id="rId5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1D963EB3-7A0F-4851-87CC-A89C70AAFD22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0AD9C6F4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238601FE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F3CABC7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16DEB4AB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915491" w:rsidRDefault="00915491" w14:paraId="48A21919" wp14:textId="77777777">
      <w:r>
        <w:separator/>
      </w:r>
    </w:p>
  </w:footnote>
  <w:footnote w:type="continuationSeparator" w:id="0">
    <w:p xmlns:wp14="http://schemas.microsoft.com/office/word/2010/wordml" w:rsidR="00915491" w:rsidRDefault="00915491" w14:paraId="6BD18F9B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F2BD1"/>
    <w:rsid w:val="003804F0"/>
    <w:rsid w:val="003C302E"/>
    <w:rsid w:val="003E4C8C"/>
    <w:rsid w:val="003E7B4E"/>
    <w:rsid w:val="00474C43"/>
    <w:rsid w:val="00484767"/>
    <w:rsid w:val="00530871"/>
    <w:rsid w:val="00590F07"/>
    <w:rsid w:val="006B4910"/>
    <w:rsid w:val="006C1733"/>
    <w:rsid w:val="00745714"/>
    <w:rsid w:val="00770D75"/>
    <w:rsid w:val="00797814"/>
    <w:rsid w:val="0084235D"/>
    <w:rsid w:val="008B1CFB"/>
    <w:rsid w:val="00915491"/>
    <w:rsid w:val="00947CBA"/>
    <w:rsid w:val="00955982"/>
    <w:rsid w:val="00C66F1B"/>
    <w:rsid w:val="00C748D4"/>
    <w:rsid w:val="00C856C0"/>
    <w:rsid w:val="00D62D53"/>
    <w:rsid w:val="00DE38E6"/>
    <w:rsid w:val="00EB3B7D"/>
    <w:rsid w:val="00F20CB3"/>
    <w:rsid w:val="00F50293"/>
    <w:rsid w:val="00F510E5"/>
    <w:rsid w:val="00FB213E"/>
    <w:rsid w:val="55506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CC6A89A"/>
  <w15:chartTrackingRefBased/>
  <w15:docId w15:val="{E8D9357F-DA61-4BDB-85A9-78CC9A88416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corsivo">
    <w:name w:val="Emphasis"/>
    <w:uiPriority w:val="20"/>
    <w:qFormat/>
    <w:rsid w:val="003E4C8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15</revision>
  <lastPrinted>2002-03-11T23:09:00.0000000Z</lastPrinted>
  <dcterms:created xsi:type="dcterms:W3CDTF">2021-09-13T13:01:00.0000000Z</dcterms:created>
  <dcterms:modified xsi:type="dcterms:W3CDTF">2021-09-13T13:02:27.6413652Z</dcterms:modified>
</coreProperties>
</file>