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A0" w:rsidRDefault="003F70A0" w:rsidP="003F70A0">
      <w:r>
        <w:t>“Figura circolare rossa nella parte superiore della quale -  in stampatello grande  e  bianca - la scritta PARTITO SOCIALISTA ITALIANO;  al di sotto  una rosa bianca stilizzata con  12 (dodici) piccole stelle dello stesso colore disposte in ovale e in basso . Nella lunetta inferiore, separati  con riga bianca orizzontale,   da sinistra verso destra, sono riportati i colori della bandiera italiana,</w:t>
      </w:r>
      <w:r w:rsidR="00452195">
        <w:t xml:space="preserve"> </w:t>
      </w:r>
      <w:bookmarkStart w:id="0" w:name="_GoBack"/>
      <w:bookmarkEnd w:id="0"/>
      <w:r>
        <w:t>verde, bianco e rosso ; al centro della bandiera  in  colore rosso , la sigla PSI scritto grande.”</w:t>
      </w:r>
    </w:p>
    <w:p w:rsidR="00810265" w:rsidRDefault="00810265"/>
    <w:sectPr w:rsidR="00810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A0"/>
    <w:rsid w:val="003F70A0"/>
    <w:rsid w:val="00452195"/>
    <w:rsid w:val="0081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0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Emanuele</cp:lastModifiedBy>
  <cp:revision>2</cp:revision>
  <dcterms:created xsi:type="dcterms:W3CDTF">2017-04-18T07:51:00Z</dcterms:created>
  <dcterms:modified xsi:type="dcterms:W3CDTF">2017-04-18T07:52:00Z</dcterms:modified>
</cp:coreProperties>
</file>