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98" w:rsidRDefault="007F0398" w:rsidP="00560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color w:val="002060"/>
          <w:sz w:val="32"/>
          <w:szCs w:val="32"/>
          <w:lang w:eastAsia="it-IT"/>
        </w:rPr>
        <w:drawing>
          <wp:inline distT="0" distB="0" distL="0" distR="0">
            <wp:extent cx="5848350" cy="1962150"/>
            <wp:effectExtent l="0" t="0" r="0" b="0"/>
            <wp:docPr id="1" name="Immagine 1" descr="C:\Users\giada.SOCIALISTA\Desktop\CONGRESSO DI ROMA\CONGRESSO ROMA GRAFICA\FB-Congr.Stra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da.SOCIALISTA\Desktop\CONGRESSO DI ROMA\CONGRESSO ROMA GRAFICA\FB-Congr.Stra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22" cy="19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98" w:rsidRDefault="007F0398" w:rsidP="00560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2"/>
          <w:szCs w:val="32"/>
        </w:rPr>
      </w:pPr>
    </w:p>
    <w:p w:rsidR="007F0398" w:rsidRDefault="007F0398" w:rsidP="00560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2"/>
          <w:szCs w:val="32"/>
        </w:rPr>
      </w:pPr>
    </w:p>
    <w:p w:rsidR="00560180" w:rsidRPr="002C6C11" w:rsidRDefault="00560180" w:rsidP="00560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2"/>
          <w:szCs w:val="32"/>
        </w:rPr>
      </w:pPr>
    </w:p>
    <w:p w:rsidR="008209AF" w:rsidRPr="00492AFF" w:rsidRDefault="008209AF" w:rsidP="00560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Programma</w:t>
      </w:r>
      <w:r w:rsidR="007F0398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*</w:t>
      </w:r>
    </w:p>
    <w:p w:rsidR="00560180" w:rsidRDefault="00560180" w:rsidP="00560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8209AF" w:rsidRDefault="008209AF" w:rsidP="007F03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Sabato 18 marzo I sessione</w:t>
      </w:r>
    </w:p>
    <w:p w:rsidR="00560180" w:rsidRDefault="00560180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8209AF" w:rsidRPr="007F0398" w:rsidRDefault="008209AF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Ore 10.30</w:t>
      </w:r>
      <w:r w:rsidR="006E59ED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</w:t>
      </w:r>
      <w:r w:rsidR="007F0398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</w:t>
      </w:r>
      <w:r w:rsidR="007F0398">
        <w:rPr>
          <w:rFonts w:ascii="TimesNewRomanPSMT" w:hAnsi="TimesNewRomanPSMT" w:cs="TimesNewRomanPSMT"/>
          <w:color w:val="000000"/>
          <w:sz w:val="32"/>
          <w:szCs w:val="32"/>
        </w:rPr>
        <w:t>Apertura Congresso</w:t>
      </w:r>
    </w:p>
    <w:p w:rsid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F0398" w:rsidRDefault="006E59ED" w:rsidP="007F03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Insediamento dell’U</w:t>
      </w:r>
      <w:r w:rsidR="007F0398">
        <w:rPr>
          <w:rFonts w:ascii="TimesNewRomanPSMT" w:hAnsi="TimesNewRomanPSMT" w:cs="TimesNewRomanPSMT"/>
          <w:color w:val="000000"/>
          <w:sz w:val="32"/>
          <w:szCs w:val="32"/>
        </w:rPr>
        <w:t>fficio di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presidenza, della S</w:t>
      </w:r>
      <w:r w:rsidR="007F0398">
        <w:rPr>
          <w:rFonts w:ascii="TimesNewRomanPSMT" w:hAnsi="TimesNewRomanPSMT" w:cs="TimesNewRomanPSMT"/>
          <w:color w:val="000000"/>
          <w:sz w:val="32"/>
          <w:szCs w:val="32"/>
        </w:rPr>
        <w:t>egreteria del Congresso, della Commissione verifica poteri e della Commissione per le risoluzioni politiche</w:t>
      </w:r>
      <w:r w:rsidR="007F0398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7F0398" w:rsidRDefault="007F0398" w:rsidP="007F03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8209AF" w:rsidRDefault="008209AF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Ricordo di Filippo Turati nel 160° anniversario dalla nascita</w:t>
      </w:r>
      <w:r w:rsidR="00560180">
        <w:rPr>
          <w:rFonts w:ascii="TimesNewRomanPSMT" w:hAnsi="TimesNewRomanPSMT" w:cs="TimesNewRomanPSMT"/>
          <w:color w:val="000000"/>
          <w:sz w:val="32"/>
          <w:szCs w:val="32"/>
        </w:rPr>
        <w:t xml:space="preserve">. A cura di Marco </w:t>
      </w:r>
      <w:proofErr w:type="spellStart"/>
      <w:r w:rsidR="00560180">
        <w:rPr>
          <w:rFonts w:ascii="TimesNewRomanPSMT" w:hAnsi="TimesNewRomanPSMT" w:cs="TimesNewRomanPSMT"/>
          <w:color w:val="000000"/>
          <w:sz w:val="32"/>
          <w:szCs w:val="32"/>
        </w:rPr>
        <w:t>Gervasoni</w:t>
      </w:r>
      <w:proofErr w:type="spellEnd"/>
      <w:r w:rsidR="006E59ED">
        <w:rPr>
          <w:rFonts w:ascii="TimesNewRomanPSMT" w:hAnsi="TimesNewRomanPSMT" w:cs="TimesNewRomanPSMT"/>
          <w:color w:val="000000"/>
          <w:sz w:val="32"/>
          <w:szCs w:val="32"/>
        </w:rPr>
        <w:t>. L</w:t>
      </w:r>
      <w:r w:rsidR="007F0398">
        <w:rPr>
          <w:rFonts w:ascii="TimesNewRomanPSMT" w:hAnsi="TimesNewRomanPSMT" w:cs="TimesNewRomanPSMT"/>
          <w:color w:val="000000"/>
          <w:sz w:val="32"/>
          <w:szCs w:val="32"/>
        </w:rPr>
        <w:t>etture a cura di Antonio Venturino</w:t>
      </w:r>
      <w:bookmarkStart w:id="0" w:name="_GoBack"/>
      <w:bookmarkEnd w:id="0"/>
    </w:p>
    <w:p w:rsid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Proiezione filmato</w:t>
      </w:r>
    </w:p>
    <w:p w:rsidR="00560180" w:rsidRDefault="00560180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F0398" w:rsidRDefault="008209AF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Ore 11.00</w:t>
      </w:r>
      <w:r w:rsidR="007F0398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Relazione del Segretario nazionale del Psi </w:t>
      </w:r>
    </w:p>
    <w:p w:rsidR="008209AF" w:rsidRPr="007F0398" w:rsidRDefault="008209AF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Riccardo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Nencini</w:t>
      </w:r>
      <w:proofErr w:type="spellEnd"/>
    </w:p>
    <w:p w:rsidR="00560180" w:rsidRDefault="00560180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</w:p>
    <w:p w:rsidR="008209AF" w:rsidRP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Dalle o</w:t>
      </w:r>
      <w:r w:rsidR="008209AF"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re 12.00</w:t>
      </w: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alle ore 20.30  </w:t>
      </w:r>
      <w:r w:rsidR="008209AF">
        <w:rPr>
          <w:rFonts w:ascii="TimesNewRomanPSMT" w:hAnsi="TimesNewRomanPSMT" w:cs="TimesNewRomanPSMT"/>
          <w:color w:val="000000"/>
          <w:sz w:val="32"/>
          <w:szCs w:val="32"/>
        </w:rPr>
        <w:t>Dibattito congressuale</w:t>
      </w:r>
    </w:p>
    <w:p w:rsidR="008209AF" w:rsidRDefault="008209AF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F0398" w:rsidRDefault="007F0398" w:rsidP="007F03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Interventi degli ospiti: Benedetto Della Vedova, Arturo Scotto, </w:t>
      </w:r>
      <w:r>
        <w:rPr>
          <w:rFonts w:ascii="TimesNewRomanPSMT" w:hAnsi="TimesNewRomanPSMT" w:cs="TimesNewRomanPSMT"/>
          <w:color w:val="000000"/>
          <w:sz w:val="32"/>
          <w:szCs w:val="32"/>
        </w:rPr>
        <w:t>Angelo Bonelli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, Giovanni Negri, </w:t>
      </w:r>
      <w:r>
        <w:rPr>
          <w:rFonts w:ascii="TimesNewRomanPSMT" w:hAnsi="TimesNewRomanPSMT" w:cs="TimesNewRomanPSMT"/>
          <w:color w:val="000000"/>
          <w:sz w:val="32"/>
          <w:szCs w:val="32"/>
        </w:rPr>
        <w:t>Maurizio Turco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Paolo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Patan</w:t>
      </w:r>
      <w:r w:rsidR="006E59ED">
        <w:rPr>
          <w:rFonts w:ascii="TimesNewRomanPSMT" w:hAnsi="TimesNewRomanPSMT" w:cs="TimesNewRomanPSMT"/>
          <w:color w:val="000000"/>
          <w:sz w:val="32"/>
          <w:szCs w:val="32"/>
        </w:rPr>
        <w:t>è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</w:p>
    <w:p w:rsid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8209AF" w:rsidRPr="00492AFF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Dall</w:t>
      </w:r>
      <w:r w:rsidR="008209AF"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e </w:t>
      </w: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ore </w:t>
      </w:r>
      <w:r w:rsidR="008209AF"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21.00</w:t>
      </w: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alle ore 23.00 </w:t>
      </w:r>
      <w:r w:rsidRPr="007F0398">
        <w:rPr>
          <w:rFonts w:ascii="TimesNewRomanPS-BoldMT" w:hAnsi="TimesNewRomanPS-BoldMT" w:cs="TimesNewRomanPS-BoldMT"/>
          <w:bCs/>
          <w:color w:val="000000" w:themeColor="text1"/>
          <w:sz w:val="32"/>
          <w:szCs w:val="32"/>
        </w:rPr>
        <w:t>Dibattito Congressuale</w:t>
      </w:r>
      <w:r w:rsidRPr="007F0398">
        <w:rPr>
          <w:rFonts w:ascii="TimesNewRomanPS-BoldMT" w:hAns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</w:p>
    <w:p w:rsidR="00560180" w:rsidRDefault="00560180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8209AF" w:rsidRDefault="008209AF" w:rsidP="007F03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lastRenderedPageBreak/>
        <w:t>Domenica 19 marzo II sessione</w:t>
      </w:r>
    </w:p>
    <w:p w:rsidR="00492AFF" w:rsidRDefault="00492AFF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8209AF" w:rsidRPr="007F0398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Dalle o</w:t>
      </w:r>
      <w:r w:rsidR="008209AF" w:rsidRPr="00492AFF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re 9.00</w:t>
      </w:r>
      <w:r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</w:t>
      </w:r>
      <w:r w:rsidR="008209AF">
        <w:rPr>
          <w:rFonts w:ascii="TimesNewRomanPSMT" w:hAnsi="TimesNewRomanPSMT" w:cs="TimesNewRomanPSMT"/>
          <w:color w:val="000000"/>
          <w:sz w:val="32"/>
          <w:szCs w:val="32"/>
        </w:rPr>
        <w:t>Dibattito congressuale</w:t>
      </w:r>
    </w:p>
    <w:p w:rsidR="00560180" w:rsidRDefault="00560180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F6615" w:rsidRPr="00A402C7" w:rsidRDefault="007F0398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Interventi degli ospiti: </w:t>
      </w:r>
      <w:r w:rsidR="00AF6615">
        <w:rPr>
          <w:rFonts w:ascii="TimesNewRomanPSMT" w:hAnsi="TimesNewRomanPSMT" w:cs="TimesNewRomanPSMT"/>
          <w:color w:val="000000"/>
          <w:sz w:val="32"/>
          <w:szCs w:val="32"/>
        </w:rPr>
        <w:t>Emma Bonino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Tommaso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Nannicini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, Fabrizio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Cicchitto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, Beppino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Englaro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Maryan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Ismail, </w:t>
      </w:r>
      <w:r w:rsidR="00AF6615" w:rsidRPr="00A402C7">
        <w:rPr>
          <w:rFonts w:ascii="TimesNewRomanPSMT" w:hAnsi="TimesNewRomanPSMT" w:cs="TimesNewRomanPSMT"/>
          <w:color w:val="000000"/>
          <w:sz w:val="32"/>
          <w:szCs w:val="32"/>
        </w:rPr>
        <w:t>Carmelo Barbagallo</w:t>
      </w:r>
    </w:p>
    <w:p w:rsidR="00AF6615" w:rsidRPr="00492AFF" w:rsidRDefault="00AF6615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402C7" w:rsidRPr="00492AFF" w:rsidRDefault="00A402C7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8209AF" w:rsidRPr="007F0398" w:rsidRDefault="008209AF" w:rsidP="00820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</w:pPr>
      <w:r w:rsidRPr="006E59ED">
        <w:rPr>
          <w:rFonts w:ascii="TimesNewRomanPSMT" w:hAnsi="TimesNewRomanPSMT" w:cs="TimesNewRomanPSMT"/>
          <w:b/>
          <w:color w:val="4F81BD" w:themeColor="accent1"/>
          <w:sz w:val="32"/>
          <w:szCs w:val="32"/>
        </w:rPr>
        <w:t xml:space="preserve">Ore </w:t>
      </w:r>
      <w:r w:rsidRPr="006E59ED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14.30</w:t>
      </w:r>
      <w:r w:rsidR="006E59ED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>**</w:t>
      </w:r>
      <w:r w:rsidR="007F0398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000000"/>
          <w:sz w:val="32"/>
          <w:szCs w:val="32"/>
        </w:rPr>
        <w:t>Elezione del segretario nazionale, approvazione del documento</w:t>
      </w:r>
      <w:r w:rsidR="007F0398">
        <w:rPr>
          <w:rFonts w:ascii="TimesNewRomanPS-BoldMT" w:hAnsi="TimesNewRomanPS-BoldMT" w:cs="TimesNewRomanPS-BoldMT"/>
          <w:b/>
          <w:bCs/>
          <w:color w:val="4F81BD" w:themeColor="accent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congressuale, votazione </w:t>
      </w:r>
      <w:proofErr w:type="spellStart"/>
      <w:r w:rsidR="006E59ED">
        <w:rPr>
          <w:rFonts w:ascii="TimesNewRomanPSMT" w:hAnsi="TimesNewRomanPSMT" w:cs="TimesNewRomanPSMT"/>
          <w:color w:val="000000"/>
          <w:sz w:val="32"/>
          <w:szCs w:val="32"/>
        </w:rPr>
        <w:t>O</w:t>
      </w:r>
      <w:r w:rsidR="007F0398">
        <w:rPr>
          <w:rFonts w:ascii="TimesNewRomanPSMT" w:hAnsi="TimesNewRomanPSMT" w:cs="TimesNewRomanPSMT"/>
          <w:color w:val="000000"/>
          <w:sz w:val="32"/>
          <w:szCs w:val="32"/>
        </w:rPr>
        <w:t>dg</w:t>
      </w:r>
      <w:proofErr w:type="spellEnd"/>
      <w:r w:rsidR="007F0398">
        <w:rPr>
          <w:rFonts w:ascii="TimesNewRomanPSMT" w:hAnsi="TimesNewRomanPSMT" w:cs="TimesNewRomanPSMT"/>
          <w:color w:val="000000"/>
          <w:sz w:val="32"/>
          <w:szCs w:val="32"/>
        </w:rPr>
        <w:t xml:space="preserve">. </w:t>
      </w:r>
    </w:p>
    <w:p w:rsidR="00492AFF" w:rsidRDefault="00492AFF" w:rsidP="00820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8209AF" w:rsidRDefault="008209AF" w:rsidP="00023C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Elezione di Consiglio nazionale, Commissione nazionale di garanzia e</w:t>
      </w:r>
      <w:r w:rsidR="00023CA2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>Collegio revisori dei conti.</w:t>
      </w:r>
    </w:p>
    <w:p w:rsidR="006E59ED" w:rsidRDefault="006E59ED" w:rsidP="00023C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6E59ED" w:rsidRPr="00023CA2" w:rsidRDefault="006E59ED" w:rsidP="00023C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5D0055" w:rsidRDefault="005D0055"/>
    <w:p w:rsidR="006E59ED" w:rsidRDefault="006E59ED"/>
    <w:p w:rsidR="006E59ED" w:rsidRDefault="006E59ED"/>
    <w:p w:rsidR="006E59ED" w:rsidRDefault="006E59ED"/>
    <w:p w:rsidR="006E59ED" w:rsidRDefault="006E59ED"/>
    <w:p w:rsidR="006E59ED" w:rsidRDefault="006E59ED"/>
    <w:p w:rsidR="006E59ED" w:rsidRDefault="006E59ED"/>
    <w:p w:rsidR="006E59ED" w:rsidRDefault="006E59ED"/>
    <w:p w:rsidR="006E59ED" w:rsidRDefault="006E59ED"/>
    <w:p w:rsidR="006E59ED" w:rsidRDefault="006E59ED"/>
    <w:p w:rsidR="006E59ED" w:rsidRDefault="006E59ED"/>
    <w:p w:rsidR="006E59ED" w:rsidRPr="006E59ED" w:rsidRDefault="006E59ED">
      <w:pPr>
        <w:rPr>
          <w:sz w:val="28"/>
          <w:szCs w:val="28"/>
        </w:rPr>
      </w:pPr>
    </w:p>
    <w:p w:rsidR="006E59ED" w:rsidRPr="006E59ED" w:rsidRDefault="006E59ED">
      <w:pPr>
        <w:rPr>
          <w:sz w:val="28"/>
          <w:szCs w:val="28"/>
        </w:rPr>
      </w:pPr>
      <w:r w:rsidRPr="006E59ED">
        <w:rPr>
          <w:sz w:val="28"/>
          <w:szCs w:val="28"/>
        </w:rPr>
        <w:t xml:space="preserve">*Il Programma può subire variazioni  </w:t>
      </w:r>
    </w:p>
    <w:p w:rsidR="006E59ED" w:rsidRPr="006E59ED" w:rsidRDefault="006E59ED">
      <w:pPr>
        <w:rPr>
          <w:sz w:val="28"/>
          <w:szCs w:val="28"/>
        </w:rPr>
      </w:pPr>
      <w:r w:rsidRPr="006E59ED">
        <w:rPr>
          <w:sz w:val="28"/>
          <w:szCs w:val="28"/>
        </w:rPr>
        <w:t xml:space="preserve">** Riservato ai soli delegati </w:t>
      </w:r>
    </w:p>
    <w:sectPr w:rsidR="006E59ED" w:rsidRPr="006E5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9B"/>
    <w:rsid w:val="00023CA2"/>
    <w:rsid w:val="002C6C11"/>
    <w:rsid w:val="00391860"/>
    <w:rsid w:val="00492AFF"/>
    <w:rsid w:val="00560180"/>
    <w:rsid w:val="005D0055"/>
    <w:rsid w:val="006E59ED"/>
    <w:rsid w:val="007F0398"/>
    <w:rsid w:val="008209AF"/>
    <w:rsid w:val="00A402C7"/>
    <w:rsid w:val="00AF6615"/>
    <w:rsid w:val="00E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9A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3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9A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dc:description/>
  <cp:lastModifiedBy>Giada</cp:lastModifiedBy>
  <cp:revision>11</cp:revision>
  <dcterms:created xsi:type="dcterms:W3CDTF">2017-03-14T09:33:00Z</dcterms:created>
  <dcterms:modified xsi:type="dcterms:W3CDTF">2017-03-16T11:50:00Z</dcterms:modified>
</cp:coreProperties>
</file>