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29278E" w:rsidRPr="00673168" w:rsidRDefault="0029278E" w:rsidP="0029278E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29278E" w:rsidRPr="00673168" w:rsidRDefault="0029278E" w:rsidP="0029278E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29278E" w:rsidRPr="005D1ED8" w:rsidRDefault="0029278E" w:rsidP="0029278E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sz w:val="20"/>
          <w:szCs w:val="20"/>
        </w:rPr>
      </w:pPr>
      <w:r w:rsidRPr="005D1ED8">
        <w:rPr>
          <w:rFonts w:ascii="Calibri" w:hAnsi="Calibri"/>
          <w:sz w:val="20"/>
          <w:szCs w:val="20"/>
        </w:rPr>
        <w:t>I dati saranno comunicati alla Commissione elettorale circondariale presso la quale</w:t>
      </w:r>
      <w:r>
        <w:rPr>
          <w:rFonts w:ascii="Calibri" w:hAnsi="Calibri"/>
          <w:sz w:val="20"/>
          <w:szCs w:val="20"/>
        </w:rPr>
        <w:t xml:space="preserve"> </w:t>
      </w:r>
      <w:r w:rsidRPr="005D1ED8">
        <w:rPr>
          <w:rFonts w:ascii="Calibri" w:hAnsi="Calibri"/>
          <w:sz w:val="20"/>
          <w:szCs w:val="20"/>
        </w:rPr>
        <w:t xml:space="preserve">l’interessato potrà esercitare i diritti previsti dagli articoli da </w:t>
      </w:r>
      <w:proofErr w:type="gramStart"/>
      <w:r w:rsidRPr="005D1ED8">
        <w:rPr>
          <w:rFonts w:ascii="Calibri" w:hAnsi="Calibri"/>
          <w:sz w:val="20"/>
          <w:szCs w:val="20"/>
        </w:rPr>
        <w:t>15</w:t>
      </w:r>
      <w:proofErr w:type="gramEnd"/>
      <w:r w:rsidRPr="005D1ED8">
        <w:rPr>
          <w:rFonts w:ascii="Calibri" w:hAnsi="Calibri"/>
          <w:sz w:val="20"/>
          <w:szCs w:val="20"/>
        </w:rPr>
        <w:t xml:space="preserve">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p w:rsidR="00122B4E" w:rsidRPr="00AF2A52" w:rsidRDefault="00122B4E" w:rsidP="00122B4E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.7pt;margin-top:4.75pt;width:525pt;height:190.9pt;z-index:251660288;mso-width-relative:margin;mso-height-relative:margin" stroked="f">
            <v:textbox style="mso-next-textbox:#_x0000_s1026">
              <w:txbxContent>
                <w:p w:rsidR="00742973" w:rsidRDefault="00742973" w:rsidP="00742973">
                  <w:pPr>
                    <w:keepNext/>
                    <w:numPr>
                      <w:ilvl w:val="6"/>
                      <w:numId w:val="0"/>
                    </w:numPr>
                    <w:suppressAutoHyphens/>
                    <w:spacing w:after="0" w:line="100" w:lineRule="atLeast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0D0452">
                    <w:rPr>
                      <w:sz w:val="18"/>
                      <w:szCs w:val="18"/>
                    </w:rPr>
                    <w:t xml:space="preserve">La firma qui apposta vale come consenso a norma degli articoli </w:t>
                  </w:r>
                  <w:proofErr w:type="gramStart"/>
                  <w:r w:rsidRPr="000D0452">
                    <w:rPr>
                      <w:sz w:val="18"/>
                      <w:szCs w:val="18"/>
                    </w:rPr>
                    <w:t>6</w:t>
                  </w:r>
                  <w:proofErr w:type="gramEnd"/>
                  <w:r w:rsidRPr="000D0452">
                    <w:rPr>
                      <w:sz w:val="18"/>
                      <w:szCs w:val="18"/>
                    </w:rPr>
                    <w:t xml:space="preserve">, 7 e 9 del regolamento (UE)2016/679 </w:t>
                  </w:r>
                  <w:r>
                    <w:rPr>
                      <w:sz w:val="18"/>
                      <w:szCs w:val="18"/>
                    </w:rPr>
                    <w:t xml:space="preserve">del 27 aprile 2016 ai soli fini </w:t>
                  </w:r>
                  <w:r w:rsidRPr="000D0452">
                    <w:rPr>
                      <w:sz w:val="18"/>
                      <w:szCs w:val="18"/>
                    </w:rPr>
                    <w:t>sopraindicati</w:t>
                  </w:r>
                </w:p>
                <w:p w:rsidR="00742973" w:rsidRDefault="00742973" w:rsidP="00742973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742973" w:rsidRPr="00534848" w:rsidRDefault="00742973" w:rsidP="00742973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  <w:t>AUTENTICAZIONE DELLE FIRME</w:t>
                  </w:r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jc w:val="center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>A norma del D.P.R. n. 445/2000 attesto che gli elettori sopra indicati (n. ...............................................)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,</w:t>
                  </w:r>
                  <w:proofErr w:type="gramEnd"/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 xml:space="preserve"> 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(indicare il numero in cifre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>ed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 in lettere)</w:t>
                  </w:r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da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 xml:space="preserve"> me identificati con il documento segnato a margine di ciascuno, hanno sottoscritto in mia presenza.</w:t>
                  </w:r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</w:p>
                <w:p w:rsidR="00742973" w:rsidRDefault="00742973" w:rsidP="00742973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 xml:space="preserve">, 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addì ...................................</w:t>
                  </w:r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4"/>
                      <w:szCs w:val="20"/>
                      <w:lang w:eastAsia="ar-SA"/>
                    </w:rPr>
                  </w:pPr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  <w:t>.........................................................................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</w:t>
                  </w:r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    Firma (nome e cognome per esteso) e qualifica del pubblico ufficiale </w:t>
                  </w:r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>che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procede alla autenticazione.</w:t>
                  </w:r>
                </w:p>
                <w:p w:rsidR="00742973" w:rsidRPr="00534848" w:rsidRDefault="00742973" w:rsidP="00742973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</w:p>
                <w:p w:rsidR="00742973" w:rsidRPr="006439CB" w:rsidRDefault="00742973" w:rsidP="00742973"/>
              </w:txbxContent>
            </v:textbox>
          </v:shape>
        </w:pict>
      </w: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742973" w:rsidRDefault="00742973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29278E" w:rsidRDefault="0029278E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ATTO SEPARATO</w:t>
      </w:r>
    </w:p>
    <w:p w:rsidR="00E50ECC" w:rsidRDefault="009F5C14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 w:rsidRPr="009F5C14">
        <w:rPr>
          <w:rFonts w:ascii="Century Gothic" w:hAnsi="Century Gothic"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-14514</wp:posOffset>
            </wp:positionH>
            <wp:positionV relativeFrom="paragraph">
              <wp:posOffset>-338942</wp:posOffset>
            </wp:positionV>
            <wp:extent cx="1079005" cy="1080655"/>
            <wp:effectExtent l="19050" t="0" r="6844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006" cy="108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ECC"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29278E" w:rsidRDefault="0029278E" w:rsidP="0029278E">
      <w:pPr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E50ECC" w:rsidRPr="009F5C14" w:rsidRDefault="00E50ECC" w:rsidP="009F5C14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dei sottoscrittori </w:t>
      </w:r>
      <w:r w:rsidRPr="00E50ECC">
        <w:rPr>
          <w:rFonts w:ascii="Century Gothic" w:hAnsi="Century Gothic"/>
          <w:sz w:val="20"/>
          <w:szCs w:val="20"/>
        </w:rPr>
        <w:t>della lista recante il</w:t>
      </w:r>
      <w:r w:rsidR="009F5C14">
        <w:rPr>
          <w:rFonts w:ascii="Century Gothic" w:hAnsi="Century Gothic"/>
          <w:sz w:val="20"/>
          <w:szCs w:val="20"/>
        </w:rPr>
        <w:t xml:space="preserve"> contrassegno:</w:t>
      </w:r>
      <w:r w:rsidRPr="00E50ECC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9F5C14" w:rsidRPr="00E20A5C">
        <w:rPr>
          <w:rFonts w:ascii="Century Gothic" w:hAnsi="Century Gothic"/>
          <w:b/>
          <w:i/>
          <w:sz w:val="20"/>
          <w:szCs w:val="20"/>
        </w:rPr>
        <w:t>«</w:t>
      </w:r>
      <w:proofErr w:type="gramEnd"/>
      <w:r w:rsidR="009F5C14" w:rsidRPr="00E20A5C">
        <w:rPr>
          <w:rFonts w:ascii="Century Gothic" w:hAnsi="Century Gothic"/>
          <w:b/>
          <w:i/>
          <w:sz w:val="20"/>
          <w:szCs w:val="20"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rossi»</w:t>
      </w:r>
      <w:r w:rsidR="009F5C14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, </w:t>
      </w:r>
      <w:r w:rsidR="009F5C14">
        <w:rPr>
          <w:rFonts w:ascii="Century Gothic" w:hAnsi="Century Gothic"/>
          <w:sz w:val="20"/>
          <w:szCs w:val="20"/>
        </w:rPr>
        <w:t>per,</w:t>
      </w:r>
      <w:r w:rsidRPr="00E50ECC">
        <w:rPr>
          <w:rFonts w:ascii="Century Gothic" w:hAnsi="Century Gothic"/>
          <w:sz w:val="20"/>
          <w:szCs w:val="20"/>
        </w:rPr>
        <w:t xml:space="preserve"> l’elezione diretta del sindaco e del consiglio comunale </w:t>
      </w:r>
      <w:proofErr w:type="spellStart"/>
      <w:r w:rsidRPr="00E50ECC">
        <w:rPr>
          <w:rFonts w:ascii="Century Gothic" w:hAnsi="Century Gothic"/>
          <w:sz w:val="20"/>
          <w:szCs w:val="20"/>
        </w:rPr>
        <w:t>del……</w:t>
      </w:r>
      <w:r w:rsidR="009F5C14">
        <w:rPr>
          <w:rFonts w:ascii="Century Gothic" w:hAnsi="Century Gothic"/>
          <w:sz w:val="20"/>
          <w:szCs w:val="20"/>
        </w:rPr>
        <w:t>………………………</w:t>
      </w:r>
      <w:proofErr w:type="spellEnd"/>
      <w:proofErr w:type="gramStart"/>
      <w:r w:rsidR="009F5C14">
        <w:rPr>
          <w:rFonts w:ascii="Century Gothic" w:hAnsi="Century Gothic"/>
          <w:sz w:val="20"/>
          <w:szCs w:val="20"/>
        </w:rPr>
        <w:t>..</w:t>
      </w:r>
      <w:proofErr w:type="spellStart"/>
      <w:proofErr w:type="gramEnd"/>
      <w:r w:rsidRPr="00E50ECC">
        <w:rPr>
          <w:rFonts w:ascii="Century Gothic" w:hAnsi="Century Gothic"/>
          <w:sz w:val="20"/>
          <w:szCs w:val="20"/>
        </w:rPr>
        <w:t>………</w:t>
      </w:r>
      <w:proofErr w:type="spellEnd"/>
      <w:r w:rsidRPr="00E50ECC">
        <w:rPr>
          <w:rFonts w:ascii="Century Gothic" w:hAnsi="Century Gothic"/>
          <w:sz w:val="20"/>
          <w:szCs w:val="20"/>
        </w:rPr>
        <w:t xml:space="preserve">.., Comune di . . . . . . . . . . . . . . . .  . . . . . . . . . . . . . La lista dei sottonotati candidati è collegata con la candidatura a sindaco del sig. . . . . . . . . . . . . . . . . . . . . . . . . . . . . </w:t>
      </w:r>
      <w:r w:rsidR="009F5C14">
        <w:rPr>
          <w:rFonts w:ascii="Century Gothic" w:hAnsi="Century Gothic"/>
          <w:sz w:val="20"/>
          <w:szCs w:val="20"/>
        </w:rPr>
        <w:t xml:space="preserve">. . . </w:t>
      </w:r>
      <w:proofErr w:type="gramStart"/>
      <w:r w:rsidR="009F5C14">
        <w:rPr>
          <w:rFonts w:ascii="Century Gothic" w:hAnsi="Century Gothic"/>
          <w:sz w:val="20"/>
          <w:szCs w:val="20"/>
        </w:rPr>
        <w:t>. ,</w:t>
      </w:r>
      <w:proofErr w:type="gramEnd"/>
      <w:r w:rsidR="009F5C14">
        <w:rPr>
          <w:rFonts w:ascii="Century Gothic" w:hAnsi="Century Gothic"/>
          <w:sz w:val="20"/>
          <w:szCs w:val="20"/>
        </w:rPr>
        <w:t xml:space="preserve"> </w:t>
      </w:r>
      <w:r w:rsidRPr="00E50ECC">
        <w:rPr>
          <w:rFonts w:ascii="Century Gothic" w:hAnsi="Century Gothic"/>
          <w:sz w:val="20"/>
          <w:szCs w:val="20"/>
        </w:rPr>
        <w:t xml:space="preserve">nato a . . . . . . .. . . . . . . . . . . . . . . . . il . . . . . . . . .  . . . . . 19. . </w:t>
      </w:r>
      <w:proofErr w:type="gramStart"/>
      <w:r w:rsidRPr="00E50ECC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E50ECC">
        <w:rPr>
          <w:rFonts w:ascii="Century Gothic" w:hAnsi="Century Gothic"/>
          <w:sz w:val="20"/>
          <w:szCs w:val="20"/>
        </w:rPr>
        <w:t xml:space="preserve">. , per l’elezione diretta del sindaco e del consiglio comunale che avrà luogo </w:t>
      </w:r>
      <w:proofErr w:type="spellStart"/>
      <w:r w:rsidR="009F5C14">
        <w:rPr>
          <w:rFonts w:ascii="Century Gothic" w:hAnsi="Century Gothic"/>
          <w:sz w:val="20"/>
          <w:szCs w:val="20"/>
        </w:rPr>
        <w:t>…………………………………….……………</w:t>
      </w:r>
      <w:proofErr w:type="spellEnd"/>
      <w:r w:rsidR="009F5C14">
        <w:rPr>
          <w:rFonts w:ascii="Century Gothic" w:hAnsi="Century Gothic"/>
          <w:sz w:val="20"/>
          <w:szCs w:val="20"/>
        </w:rPr>
        <w:t>..…..</w:t>
      </w:r>
      <w:r w:rsidR="009F5C14" w:rsidRPr="00E50ECC">
        <w:rPr>
          <w:rFonts w:ascii="Century Gothic" w:hAnsi="Century Gothic"/>
          <w:sz w:val="20"/>
          <w:szCs w:val="20"/>
        </w:rPr>
        <w:t xml:space="preserve"> </w:t>
      </w:r>
      <w:r w:rsidR="009F5C14">
        <w:rPr>
          <w:rFonts w:ascii="Century Gothic" w:hAnsi="Century Gothic"/>
          <w:sz w:val="20"/>
          <w:szCs w:val="20"/>
        </w:rPr>
        <w:t>2020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995220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1A7569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</w:tbl>
    <w:p w:rsidR="00995220" w:rsidRDefault="00E50ECC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</w:p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0E1B9B" w:rsidRDefault="000E1B9B" w:rsidP="000E1B9B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page" w:horzAnchor="margin" w:tblpXSpec="right" w:tblpY="1051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29278E" w:rsidTr="0029278E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29278E" w:rsidTr="0029278E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278E" w:rsidTr="0029278E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29278E" w:rsidTr="0029278E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6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29278E" w:rsidTr="0029278E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bookmarkStart w:id="0" w:name="_GoBack"/>
            <w:bookmarkEnd w:id="0"/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29278E" w:rsidTr="0029278E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278E" w:rsidTr="0029278E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29278E" w:rsidTr="0029278E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page" w:horzAnchor="margin" w:tblpXSpec="right" w:tblpY="14121"/>
        <w:tblW w:w="10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3"/>
        <w:gridCol w:w="1843"/>
        <w:gridCol w:w="1497"/>
        <w:gridCol w:w="3648"/>
      </w:tblGrid>
      <w:tr w:rsidR="0029278E" w:rsidTr="0029278E">
        <w:trPr>
          <w:trHeight w:val="288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29278E" w:rsidTr="0029278E">
        <w:trPr>
          <w:trHeight w:val="499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278E" w:rsidTr="0029278E">
        <w:trPr>
          <w:trHeight w:val="307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29278E" w:rsidTr="0029278E">
        <w:trPr>
          <w:trHeight w:val="460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78E" w:rsidRPr="00C8250B" w:rsidRDefault="0029278E" w:rsidP="00292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DA4B80" w:rsidRPr="0029278E" w:rsidRDefault="00742973" w:rsidP="00995220">
      <w:pPr>
        <w:rPr>
          <w:sz w:val="2"/>
          <w:szCs w:val="2"/>
        </w:rPr>
      </w:pPr>
    </w:p>
    <w:sectPr w:rsidR="00DA4B80" w:rsidRPr="0029278E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283"/>
  <w:characterSpacingControl w:val="doNotCompress"/>
  <w:compat/>
  <w:rsids>
    <w:rsidRoot w:val="00122B4E"/>
    <w:rsid w:val="000E1B9B"/>
    <w:rsid w:val="00122B4E"/>
    <w:rsid w:val="001A7569"/>
    <w:rsid w:val="0029278E"/>
    <w:rsid w:val="002B79D6"/>
    <w:rsid w:val="002C0AF1"/>
    <w:rsid w:val="005F0B52"/>
    <w:rsid w:val="00690A52"/>
    <w:rsid w:val="00692011"/>
    <w:rsid w:val="00742973"/>
    <w:rsid w:val="007C0848"/>
    <w:rsid w:val="008553AB"/>
    <w:rsid w:val="008F3271"/>
    <w:rsid w:val="00995220"/>
    <w:rsid w:val="009E2369"/>
    <w:rsid w:val="009F5C14"/>
    <w:rsid w:val="00A01FD9"/>
    <w:rsid w:val="00AD4ED9"/>
    <w:rsid w:val="00AF2A52"/>
    <w:rsid w:val="00E50ECC"/>
    <w:rsid w:val="00EB5CF6"/>
    <w:rsid w:val="00ED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29278E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927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05078-52C9-481F-B922-01E62798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7</cp:revision>
  <cp:lastPrinted>2019-04-03T11:43:00Z</cp:lastPrinted>
  <dcterms:created xsi:type="dcterms:W3CDTF">2019-04-03T11:57:00Z</dcterms:created>
  <dcterms:modified xsi:type="dcterms:W3CDTF">2020-07-28T15:46:00Z</dcterms:modified>
</cp:coreProperties>
</file>